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"/>
        <w:gridCol w:w="2166"/>
        <w:gridCol w:w="489"/>
        <w:gridCol w:w="23"/>
        <w:gridCol w:w="649"/>
        <w:gridCol w:w="921"/>
        <w:gridCol w:w="719"/>
        <w:gridCol w:w="515"/>
        <w:gridCol w:w="660"/>
        <w:gridCol w:w="740"/>
        <w:gridCol w:w="1872"/>
      </w:tblGrid>
      <w:tr w:rsidR="0053374B" w:rsidRPr="0053374B" w14:paraId="04EACDDA" w14:textId="77777777" w:rsidTr="0053374B">
        <w:trPr>
          <w:trHeight w:val="738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D651" w14:textId="77777777" w:rsidR="0053374B" w:rsidRPr="0053374B" w:rsidRDefault="0053374B" w:rsidP="0053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53374B">
              <w:rPr>
                <w:rFonts w:ascii="Calibri" w:eastAsia="Calibri" w:hAnsi="Calibri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53374B" w:rsidRPr="0053374B" w14:paraId="60DE3BB4" w14:textId="77777777" w:rsidTr="0053374B">
        <w:trPr>
          <w:trHeight w:val="28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14D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5E26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B638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0B9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13C0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B858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CABA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62E6C4A0" w14:textId="77777777" w:rsidTr="0053374B">
        <w:trPr>
          <w:trHeight w:val="283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453A" w14:textId="77777777" w:rsidR="0053374B" w:rsidRPr="0053374B" w:rsidRDefault="0053374B" w:rsidP="005337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075D9DF0" w14:textId="77777777" w:rsidR="0053374B" w:rsidRPr="0053374B" w:rsidRDefault="0053374B" w:rsidP="005337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2D80A7D3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3BB326DD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32366A98" w14:textId="77777777" w:rsidTr="0053374B">
        <w:trPr>
          <w:trHeight w:val="79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0DE2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7630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D62C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1B72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A681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5E49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CB93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0C31A50C" w14:textId="77777777" w:rsidTr="0053374B">
        <w:trPr>
          <w:trHeight w:val="283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18CB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0556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B7E4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8537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4B3A" w14:textId="77777777" w:rsidR="0053374B" w:rsidRPr="0053374B" w:rsidRDefault="0053374B" w:rsidP="005337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20___г.**</w:t>
            </w:r>
          </w:p>
        </w:tc>
      </w:tr>
      <w:tr w:rsidR="0053374B" w:rsidRPr="0053374B" w14:paraId="7AFE4D93" w14:textId="77777777" w:rsidTr="0053374B">
        <w:trPr>
          <w:trHeight w:val="79"/>
        </w:trPr>
        <w:tc>
          <w:tcPr>
            <w:tcW w:w="76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80F2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** дата коммерческого предложения является обязательным реквизитом!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31C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5FC7C2F5" w14:textId="77777777" w:rsidTr="0053374B">
        <w:trPr>
          <w:trHeight w:val="28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E988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3E3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F1F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4212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5CCB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0B0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1AB8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54FE61FE" w14:textId="77777777" w:rsidTr="0053374B">
        <w:trPr>
          <w:trHeight w:val="283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F211A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65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8BBB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374B" w:rsidRPr="0053374B" w14:paraId="2C333E30" w14:textId="77777777" w:rsidTr="0053374B">
        <w:trPr>
          <w:trHeight w:val="283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23E0A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2EDA1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374B" w:rsidRPr="0053374B" w14:paraId="454BDA1D" w14:textId="77777777" w:rsidTr="0053374B">
        <w:trPr>
          <w:trHeight w:val="283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5854A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65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73728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374B" w:rsidRPr="0053374B" w14:paraId="0D32CF78" w14:textId="77777777" w:rsidTr="0053374B">
        <w:trPr>
          <w:trHeight w:val="283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698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CDFA0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BC6B4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374B" w:rsidRPr="0053374B" w14:paraId="0AC584D9" w14:textId="77777777" w:rsidTr="0053374B">
        <w:trPr>
          <w:trHeight w:val="670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ED88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E6A6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A05B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374B" w:rsidRPr="0053374B" w14:paraId="657E6B01" w14:textId="77777777" w:rsidTr="0053374B">
        <w:trPr>
          <w:trHeight w:val="283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3EBD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65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C48E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374B" w:rsidRPr="0053374B" w14:paraId="7409A8AC" w14:textId="77777777" w:rsidTr="0053374B">
        <w:trPr>
          <w:trHeight w:val="28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E319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18D7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B305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8228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3357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5F48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1C5B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1A01275B" w14:textId="77777777" w:rsidTr="0053374B">
        <w:trPr>
          <w:trHeight w:val="425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8B19E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65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B9DD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76DFFD9C" w14:textId="77777777" w:rsidTr="0053374B">
        <w:trPr>
          <w:trHeight w:val="425"/>
        </w:trPr>
        <w:tc>
          <w:tcPr>
            <w:tcW w:w="29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94FA041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3C16B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17026439" w14:textId="77777777" w:rsidTr="0053374B">
        <w:trPr>
          <w:trHeight w:val="425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13E6A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65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1BF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40018B6F" w14:textId="77777777" w:rsidTr="0053374B">
        <w:trPr>
          <w:trHeight w:val="425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B91B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65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A787" w14:textId="6751677A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2EB93D14" w14:textId="77777777" w:rsidTr="0053374B">
        <w:trPr>
          <w:trHeight w:val="425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EED4E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65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83DA" w14:textId="4CC33332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24AAF8B2" w14:textId="77777777" w:rsidTr="0053374B">
        <w:trPr>
          <w:trHeight w:val="425"/>
        </w:trPr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8FDE9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3DE19EB9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1392F933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086ED2C7" w14:textId="77777777" w:rsidR="0053374B" w:rsidRPr="0053374B" w:rsidRDefault="0053374B" w:rsidP="0053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1E98C714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661A193D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1247243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4E45DAED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68EC9AB9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57F8A93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79815090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70FCA87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27D886C6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38B718C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633F0CCB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4DABAEA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56415D73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5BF1EEE1" w14:textId="77777777" w:rsidTr="0053374B">
        <w:trPr>
          <w:trHeight w:val="283"/>
        </w:trPr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137810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53374B" w:rsidRPr="0053374B" w14:paraId="44CA641A" w14:textId="77777777" w:rsidTr="0053374B">
        <w:trPr>
          <w:trHeight w:val="752"/>
        </w:trPr>
        <w:tc>
          <w:tcPr>
            <w:tcW w:w="9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0B3F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75B13B4B" w14:textId="77777777" w:rsidTr="0053374B">
        <w:trPr>
          <w:trHeight w:val="335"/>
        </w:trPr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6F08C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Calibri" w:hAnsi="Calibri" w:cs="Calibri"/>
                <w:b/>
                <w:sz w:val="18"/>
                <w:szCs w:val="18"/>
              </w:rPr>
              <w:t>Улучшенные характеристики относительно требований к оказанию услуг в соответствии с установленными в Техническом задании (критерий применяется для КП на оказание услуг) (заполняется в коммерческом предложении на оказание услуг)</w:t>
            </w:r>
          </w:p>
        </w:tc>
      </w:tr>
      <w:tr w:rsidR="0053374B" w:rsidRPr="0053374B" w14:paraId="51D8C7B6" w14:textId="77777777" w:rsidTr="0053374B">
        <w:trPr>
          <w:trHeight w:val="808"/>
        </w:trPr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3CAD80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374B" w:rsidRPr="0053374B" w14:paraId="38523E94" w14:textId="77777777" w:rsidTr="0053374B">
        <w:trPr>
          <w:trHeight w:val="416"/>
        </w:trPr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28483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 xml:space="preserve">Наличие штатных сотрудников </w:t>
            </w:r>
            <w:r w:rsidRPr="005337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53374B" w:rsidRPr="0053374B" w14:paraId="599204EB" w14:textId="77777777" w:rsidTr="0053374B">
        <w:trPr>
          <w:trHeight w:val="283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3774F4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8E8F87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0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25148B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53374B" w:rsidRPr="0053374B" w14:paraId="6DD8B49F" w14:textId="77777777" w:rsidTr="0053374B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D37EEA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B8C527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704376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53374B" w:rsidRPr="0053374B" w14:paraId="61B3697F" w14:textId="77777777" w:rsidTr="0053374B">
        <w:trPr>
          <w:trHeight w:val="283"/>
        </w:trPr>
        <w:tc>
          <w:tcPr>
            <w:tcW w:w="953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D961ECA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3374B">
              <w:rPr>
                <w:rFonts w:ascii="Calibri" w:eastAsia="Calibri" w:hAnsi="Calibri" w:cs="Calibri"/>
                <w:b/>
                <w:sz w:val="18"/>
                <w:szCs w:val="18"/>
              </w:rPr>
              <w:t>Опыт по выполнению аналогичных требованиям ТЗ работ, услуг</w:t>
            </w:r>
          </w:p>
          <w:p w14:paraId="73280778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2F2B75C7" w14:textId="77777777" w:rsidTr="0053374B">
        <w:trPr>
          <w:trHeight w:val="283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E32459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F643C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93BE4E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F87DF7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055F71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53374B" w:rsidRPr="0053374B" w14:paraId="684CDB95" w14:textId="77777777" w:rsidTr="0053374B">
        <w:trPr>
          <w:trHeight w:val="283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52135C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D6F83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6BCC2E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84E783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71B26E85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46CDAA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374B" w:rsidRPr="0053374B" w14:paraId="3757E023" w14:textId="77777777" w:rsidTr="0053374B">
        <w:trPr>
          <w:trHeight w:val="456"/>
        </w:trPr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0C163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53374B" w:rsidRPr="0053374B" w14:paraId="4B97FFF0" w14:textId="77777777" w:rsidTr="0053374B">
        <w:trPr>
          <w:trHeight w:val="30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3E6B24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A12869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374B" w:rsidRPr="0053374B" w14:paraId="0723D278" w14:textId="77777777" w:rsidTr="0053374B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1427215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0D1F4595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5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3BD1037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191A4AFB" w14:textId="77777777" w:rsidTr="0053374B">
        <w:trPr>
          <w:trHeight w:val="1564"/>
        </w:trPr>
        <w:tc>
          <w:tcPr>
            <w:tcW w:w="9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9D3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75B7EB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3374B">
              <w:rPr>
                <w:rFonts w:ascii="Calibri" w:eastAsia="Calibri" w:hAnsi="Calibri" w:cs="Calibr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53374B">
              <w:rPr>
                <w:rFonts w:ascii="Calibri" w:eastAsia="Calibri" w:hAnsi="Calibri" w:cs="Calibr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451D88EA" w14:textId="77777777" w:rsidR="0053374B" w:rsidRPr="0053374B" w:rsidRDefault="0053374B" w:rsidP="0053374B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3374B" w:rsidRPr="0053374B" w14:paraId="261E92E0" w14:textId="77777777" w:rsidTr="0053374B">
        <w:trPr>
          <w:trHeight w:val="1104"/>
        </w:trPr>
        <w:tc>
          <w:tcPr>
            <w:tcW w:w="95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4E16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4CAF5FBC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7EF87C8B" w14:textId="77777777" w:rsidR="0053374B" w:rsidRPr="0053374B" w:rsidRDefault="0053374B" w:rsidP="00533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1DCEEB1E" w14:textId="77777777" w:rsidR="0053374B" w:rsidRPr="0053374B" w:rsidRDefault="0053374B" w:rsidP="00533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53374B" w:rsidRPr="0053374B" w14:paraId="0A6F569C" w14:textId="77777777" w:rsidTr="0053374B">
        <w:trPr>
          <w:trHeight w:val="28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5EF5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337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6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D710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74B" w:rsidRPr="0053374B" w14:paraId="546C7946" w14:textId="77777777" w:rsidTr="0053374B">
        <w:trPr>
          <w:trHeight w:val="84"/>
        </w:trPr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5152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AEE6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8DFC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F3FB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D28D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5A6A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83A0" w14:textId="77777777" w:rsidR="0053374B" w:rsidRPr="0053374B" w:rsidRDefault="0053374B" w:rsidP="00533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0755EB3" w14:textId="77777777" w:rsidR="0053374B" w:rsidRPr="0053374B" w:rsidRDefault="0053374B" w:rsidP="0053374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37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11BEE4ED" w14:textId="77777777" w:rsidR="0053374B" w:rsidRPr="0053374B" w:rsidRDefault="0053374B" w:rsidP="0053374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37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Уведомлен о включении в договор пунктов следующего содержания: </w:t>
      </w:r>
    </w:p>
    <w:p w14:paraId="2041B2D5" w14:textId="0C1A3232" w:rsidR="0053374B" w:rsidRDefault="0053374B" w:rsidP="0053374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37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5337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2) Контрагент дает согласие на осуществление главным распорядителем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53374B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любую информацию и (или)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64045FC2" w14:textId="77777777" w:rsidR="00CE5FB2" w:rsidRPr="0053374B" w:rsidRDefault="00CE5FB2" w:rsidP="0053374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596554A0" w14:textId="1F6C60F5" w:rsidR="00CE5FB2" w:rsidRPr="0053374B" w:rsidRDefault="0053374B" w:rsidP="00CE5FB2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53374B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 xml:space="preserve">Подпись и расшифровка ФИО руководителя заявителя, </w:t>
      </w:r>
      <w:r w:rsidRPr="0053374B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br/>
        <w:t xml:space="preserve">печать (при </w:t>
      </w:r>
      <w:proofErr w:type="gramStart"/>
      <w:r w:rsidRPr="0053374B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наличии)*</w:t>
      </w:r>
      <w:proofErr w:type="gramEnd"/>
      <w:r w:rsidRPr="0053374B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**</w:t>
      </w:r>
      <w:r w:rsidRPr="00CE5FB2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*</w:t>
      </w:r>
    </w:p>
    <w:p w14:paraId="0083CEEC" w14:textId="6C89BC5B" w:rsidR="007B095D" w:rsidRPr="00CE5FB2" w:rsidRDefault="0053374B" w:rsidP="00CE5FB2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53374B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</w:t>
      </w:r>
      <w:r w:rsidR="00CE5FB2" w:rsidRPr="00CE5FB2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!</w:t>
      </w:r>
    </w:p>
    <w:sectPr w:rsidR="007B095D" w:rsidRPr="00CE5FB2" w:rsidSect="0053374B"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87"/>
    <w:rsid w:val="0053374B"/>
    <w:rsid w:val="006E7184"/>
    <w:rsid w:val="007B095D"/>
    <w:rsid w:val="00A50687"/>
    <w:rsid w:val="00CE5FB2"/>
    <w:rsid w:val="00E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AA61"/>
  <w15:chartTrackingRefBased/>
  <w15:docId w15:val="{BFACA255-3581-4938-A384-5BB0C883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2022-04-14T10:34:00Z</dcterms:created>
  <dcterms:modified xsi:type="dcterms:W3CDTF">2022-04-15T11:07:00Z</dcterms:modified>
</cp:coreProperties>
</file>